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教务系统内的成绩登记表直接打印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wMzMxNTc5MjcxNGIxN2Y0MjgyMjA2MzMwNzg2YzUifQ=="/>
  </w:docVars>
  <w:rsids>
    <w:rsidRoot w:val="00000000"/>
    <w:rsid w:val="00A661A5"/>
    <w:rsid w:val="36932798"/>
    <w:rsid w:val="41B60230"/>
    <w:rsid w:val="65695E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cs="微软雅黑" w:asciiTheme="minorHAnsi" w:hAnsiTheme="minorHAnsi" w:eastAsiaTheme="minorEastAsia"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jx</dc:creator>
  <cp:lastModifiedBy>一心</cp:lastModifiedBy>
  <dcterms:modified xsi:type="dcterms:W3CDTF">2023-12-15T02:27:53Z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AAD00B77A82B4506B93D3A3C1C8F27AB_12</vt:lpwstr>
  </property>
</Properties>
</file>